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C2671" w14:textId="0BAFA0A5" w:rsidR="00846E91" w:rsidRPr="00314EB0" w:rsidRDefault="00165979" w:rsidP="00165979">
      <w:pPr>
        <w:jc w:val="center"/>
        <w:rPr>
          <w:b/>
          <w:sz w:val="40"/>
          <w:szCs w:val="40"/>
        </w:rPr>
      </w:pPr>
      <w:r w:rsidRPr="00314EB0">
        <w:rPr>
          <w:b/>
          <w:sz w:val="40"/>
          <w:szCs w:val="40"/>
        </w:rPr>
        <w:t>Emergency Preparedness</w:t>
      </w:r>
    </w:p>
    <w:p w14:paraId="02654BD3" w14:textId="423B3C00" w:rsidR="00165979" w:rsidRPr="00314EB0" w:rsidRDefault="00165979" w:rsidP="007A0129">
      <w:pPr>
        <w:jc w:val="center"/>
        <w:rPr>
          <w:b/>
          <w:sz w:val="40"/>
          <w:szCs w:val="40"/>
        </w:rPr>
      </w:pPr>
      <w:r w:rsidRPr="00314EB0">
        <w:rPr>
          <w:b/>
          <w:sz w:val="40"/>
          <w:szCs w:val="40"/>
        </w:rPr>
        <w:t>Personal Carry Bag/Go Bag</w:t>
      </w:r>
    </w:p>
    <w:p w14:paraId="434ECFC0" w14:textId="77777777" w:rsidR="00314EB0" w:rsidRDefault="00314EB0" w:rsidP="00470557">
      <w:pPr>
        <w:ind w:hanging="450"/>
        <w:rPr>
          <w:sz w:val="40"/>
          <w:szCs w:val="40"/>
        </w:rPr>
      </w:pPr>
    </w:p>
    <w:p w14:paraId="191F62BD" w14:textId="6FD5E1C5" w:rsidR="00165979" w:rsidRPr="00563533" w:rsidRDefault="00165979" w:rsidP="00165979">
      <w:pPr>
        <w:rPr>
          <w:b/>
          <w:sz w:val="32"/>
          <w:szCs w:val="32"/>
        </w:rPr>
      </w:pPr>
      <w:r w:rsidRPr="00563533">
        <w:rPr>
          <w:b/>
          <w:sz w:val="32"/>
          <w:szCs w:val="32"/>
        </w:rPr>
        <w:t xml:space="preserve">Your </w:t>
      </w:r>
      <w:r w:rsidR="007A0129">
        <w:rPr>
          <w:b/>
          <w:sz w:val="32"/>
          <w:szCs w:val="32"/>
        </w:rPr>
        <w:t>“</w:t>
      </w:r>
      <w:r w:rsidRPr="00563533">
        <w:rPr>
          <w:b/>
          <w:sz w:val="32"/>
          <w:szCs w:val="32"/>
        </w:rPr>
        <w:t>Go bag</w:t>
      </w:r>
      <w:r w:rsidR="007A0129">
        <w:rPr>
          <w:b/>
          <w:sz w:val="32"/>
          <w:szCs w:val="32"/>
        </w:rPr>
        <w:t>”</w:t>
      </w:r>
      <w:r w:rsidRPr="00563533">
        <w:rPr>
          <w:b/>
          <w:sz w:val="32"/>
          <w:szCs w:val="32"/>
        </w:rPr>
        <w:t xml:space="preserve"> can be a backpack or duffel bag. It should be large enough to hold a </w:t>
      </w:r>
      <w:r w:rsidR="007A0129">
        <w:rPr>
          <w:b/>
          <w:sz w:val="32"/>
          <w:szCs w:val="32"/>
        </w:rPr>
        <w:t>w</w:t>
      </w:r>
      <w:r w:rsidR="00470557">
        <w:rPr>
          <w:b/>
          <w:sz w:val="32"/>
          <w:szCs w:val="32"/>
        </w:rPr>
        <w:t>eek</w:t>
      </w:r>
      <w:r w:rsidR="007A0129">
        <w:rPr>
          <w:b/>
          <w:sz w:val="32"/>
          <w:szCs w:val="32"/>
        </w:rPr>
        <w:t>’</w:t>
      </w:r>
      <w:r w:rsidR="00470557">
        <w:rPr>
          <w:b/>
          <w:sz w:val="32"/>
          <w:szCs w:val="32"/>
        </w:rPr>
        <w:t>s</w:t>
      </w:r>
      <w:r w:rsidR="007A0129">
        <w:rPr>
          <w:b/>
          <w:sz w:val="32"/>
          <w:szCs w:val="32"/>
        </w:rPr>
        <w:t xml:space="preserve"> </w:t>
      </w:r>
      <w:r w:rsidR="00470557">
        <w:rPr>
          <w:b/>
          <w:sz w:val="32"/>
          <w:szCs w:val="32"/>
        </w:rPr>
        <w:t>worth</w:t>
      </w:r>
      <w:r w:rsidRPr="00563533">
        <w:rPr>
          <w:b/>
          <w:sz w:val="32"/>
          <w:szCs w:val="32"/>
        </w:rPr>
        <w:t xml:space="preserve"> of your personal </w:t>
      </w:r>
      <w:r w:rsidR="00470557">
        <w:rPr>
          <w:b/>
          <w:sz w:val="32"/>
          <w:szCs w:val="32"/>
        </w:rPr>
        <w:t xml:space="preserve">care and essential </w:t>
      </w:r>
      <w:r w:rsidRPr="00563533">
        <w:rPr>
          <w:b/>
          <w:sz w:val="32"/>
          <w:szCs w:val="32"/>
        </w:rPr>
        <w:t>items.</w:t>
      </w:r>
    </w:p>
    <w:p w14:paraId="7446CCB9" w14:textId="5B28C141" w:rsidR="00165979" w:rsidRPr="00314EB0" w:rsidRDefault="00165979" w:rsidP="00165979">
      <w:pPr>
        <w:rPr>
          <w:sz w:val="40"/>
          <w:szCs w:val="40"/>
        </w:rPr>
      </w:pPr>
    </w:p>
    <w:p w14:paraId="680504E0" w14:textId="79D82974" w:rsidR="00695511" w:rsidRDefault="00165979" w:rsidP="00470557">
      <w:pPr>
        <w:rPr>
          <w:b/>
          <w:sz w:val="40"/>
          <w:szCs w:val="40"/>
          <w:u w:val="single"/>
        </w:rPr>
      </w:pPr>
      <w:r w:rsidRPr="00314EB0">
        <w:rPr>
          <w:b/>
          <w:sz w:val="40"/>
          <w:szCs w:val="40"/>
          <w:u w:val="single"/>
        </w:rPr>
        <w:t>What should your “Go Bag” contain:</w:t>
      </w:r>
    </w:p>
    <w:p w14:paraId="74BB4039" w14:textId="77777777" w:rsidR="007A0129" w:rsidRPr="00470557" w:rsidRDefault="007A0129" w:rsidP="00470557">
      <w:pPr>
        <w:rPr>
          <w:b/>
          <w:sz w:val="40"/>
          <w:szCs w:val="40"/>
          <w:u w:val="single"/>
        </w:rPr>
      </w:pPr>
    </w:p>
    <w:p w14:paraId="42234BE0" w14:textId="2360C6EB" w:rsidR="00165979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7-day supply of medications, including names, dosage &amp; doctor contact info</w:t>
      </w:r>
    </w:p>
    <w:p w14:paraId="52BBFB03" w14:textId="50804CFB" w:rsidR="00165979" w:rsidRPr="00AF48A8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Bladder and Bowel care items, including gloves, catheter supplies, pads and any adaptive devices or equipment.</w:t>
      </w:r>
      <w:r w:rsidR="007A0129" w:rsidRPr="007A0129">
        <w:rPr>
          <w:b/>
          <w:noProof/>
          <w:sz w:val="40"/>
          <w:szCs w:val="40"/>
        </w:rPr>
        <w:t xml:space="preserve"> </w:t>
      </w:r>
    </w:p>
    <w:p w14:paraId="65160755" w14:textId="5F22270E" w:rsidR="00AF48A8" w:rsidRPr="00470557" w:rsidRDefault="00AF48A8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>
        <w:rPr>
          <w:sz w:val="32"/>
          <w:szCs w:val="32"/>
        </w:rPr>
        <w:t>Food/snacks &amp; water</w:t>
      </w:r>
      <w:bookmarkStart w:id="0" w:name="_GoBack"/>
      <w:bookmarkEnd w:id="0"/>
    </w:p>
    <w:p w14:paraId="1D488F57" w14:textId="69064F2C" w:rsidR="00165979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Warm clothing, consider all different weather conditions</w:t>
      </w:r>
    </w:p>
    <w:p w14:paraId="32182DAB" w14:textId="5EFCDA07" w:rsidR="00165979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Toothpaste, toothbrush, Mouthwash</w:t>
      </w:r>
    </w:p>
    <w:p w14:paraId="25452486" w14:textId="14245234" w:rsidR="00165979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Deodorant</w:t>
      </w:r>
    </w:p>
    <w:p w14:paraId="239EF4FB" w14:textId="5D22A1D5" w:rsidR="00165979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Baby wipes or moist towelettes</w:t>
      </w:r>
    </w:p>
    <w:p w14:paraId="14A7619E" w14:textId="078BBFC6" w:rsidR="00165979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Toilet paper</w:t>
      </w:r>
    </w:p>
    <w:p w14:paraId="1748B3A6" w14:textId="3067521C" w:rsidR="00165979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Sunscreen</w:t>
      </w:r>
    </w:p>
    <w:p w14:paraId="681188E8" w14:textId="4C25B2C9" w:rsidR="00165979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Filtered face mask rated N-95</w:t>
      </w:r>
    </w:p>
    <w:p w14:paraId="5D48B045" w14:textId="473591B2" w:rsidR="00165979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Mobility supplies (transfer board, hand splints, prosthetics etc.</w:t>
      </w:r>
      <w:r w:rsidR="001A1C9E" w:rsidRPr="00470557">
        <w:rPr>
          <w:sz w:val="32"/>
          <w:szCs w:val="32"/>
        </w:rPr>
        <w:t>)</w:t>
      </w:r>
      <w:r w:rsidR="007A0129" w:rsidRPr="007A0129">
        <w:rPr>
          <w:b/>
          <w:noProof/>
          <w:sz w:val="40"/>
          <w:szCs w:val="40"/>
        </w:rPr>
        <w:t xml:space="preserve"> </w:t>
      </w:r>
    </w:p>
    <w:p w14:paraId="13CF6C93" w14:textId="1689A916" w:rsidR="00165979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Eye glasses, contact lens supplies, hearing aids</w:t>
      </w:r>
    </w:p>
    <w:p w14:paraId="685519C0" w14:textId="7AF59069" w:rsidR="00695511" w:rsidRPr="00470557" w:rsidRDefault="00165979" w:rsidP="00470557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Flashlight and extra batteries</w:t>
      </w:r>
    </w:p>
    <w:p w14:paraId="749F3D01" w14:textId="42E85127" w:rsidR="00314EB0" w:rsidRPr="007A0129" w:rsidRDefault="001A1C9E" w:rsidP="00695511">
      <w:pPr>
        <w:pStyle w:val="ListParagraph"/>
        <w:numPr>
          <w:ilvl w:val="0"/>
          <w:numId w:val="1"/>
        </w:numPr>
        <w:spacing w:line="360" w:lineRule="auto"/>
        <w:ind w:left="0"/>
        <w:rPr>
          <w:sz w:val="32"/>
          <w:szCs w:val="32"/>
        </w:rPr>
      </w:pPr>
      <w:r w:rsidRPr="00470557">
        <w:rPr>
          <w:sz w:val="32"/>
          <w:szCs w:val="32"/>
        </w:rPr>
        <w:t>Some Cash</w:t>
      </w:r>
    </w:p>
    <w:p w14:paraId="3258C2D2" w14:textId="031C2C47" w:rsidR="007A0129" w:rsidRDefault="00695511" w:rsidP="007A0129">
      <w:pPr>
        <w:rPr>
          <w:sz w:val="40"/>
          <w:szCs w:val="40"/>
        </w:rPr>
      </w:pPr>
      <w:r w:rsidRPr="00314EB0">
        <w:rPr>
          <w:sz w:val="40"/>
          <w:szCs w:val="40"/>
        </w:rPr>
        <w:t xml:space="preserve">Your </w:t>
      </w:r>
      <w:r w:rsidRPr="00314EB0">
        <w:rPr>
          <w:b/>
          <w:sz w:val="40"/>
          <w:szCs w:val="40"/>
        </w:rPr>
        <w:t>Go Bag</w:t>
      </w:r>
      <w:r w:rsidRPr="00314EB0">
        <w:rPr>
          <w:sz w:val="40"/>
          <w:szCs w:val="40"/>
        </w:rPr>
        <w:t xml:space="preserve"> should be kept close to the front door for quick, easy access in case you need to evacuate</w:t>
      </w:r>
      <w:r w:rsidR="00314EB0">
        <w:rPr>
          <w:sz w:val="40"/>
          <w:szCs w:val="40"/>
        </w:rPr>
        <w:t>.</w:t>
      </w:r>
    </w:p>
    <w:p w14:paraId="6ADB41E2" w14:textId="787B6DBE" w:rsidR="007A0129" w:rsidRDefault="007A0129" w:rsidP="007A0129">
      <w:pPr>
        <w:rPr>
          <w:sz w:val="40"/>
          <w:szCs w:val="40"/>
        </w:rPr>
      </w:pPr>
    </w:p>
    <w:p w14:paraId="49FB259E" w14:textId="77777777" w:rsidR="007A0129" w:rsidRDefault="007A0129" w:rsidP="007A0129">
      <w:pPr>
        <w:rPr>
          <w:sz w:val="40"/>
          <w:szCs w:val="40"/>
        </w:rPr>
      </w:pPr>
    </w:p>
    <w:p w14:paraId="0EEC265B" w14:textId="7FC08400" w:rsidR="00695511" w:rsidRPr="007A0129" w:rsidRDefault="007A0129" w:rsidP="007A0129">
      <w:pPr>
        <w:ind w:left="5760" w:firstLine="720"/>
        <w:rPr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73798CE" wp14:editId="4ABF85A1">
            <wp:extent cx="1890917" cy="2119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_3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210" cy="25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511" w:rsidRPr="007A0129" w:rsidSect="007A01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23C17"/>
    <w:multiLevelType w:val="hybridMultilevel"/>
    <w:tmpl w:val="DDFEF224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BB"/>
    <w:rsid w:val="000D47EB"/>
    <w:rsid w:val="00165979"/>
    <w:rsid w:val="001A1C9E"/>
    <w:rsid w:val="001E20E8"/>
    <w:rsid w:val="00314EB0"/>
    <w:rsid w:val="00470557"/>
    <w:rsid w:val="00563533"/>
    <w:rsid w:val="005A0CBB"/>
    <w:rsid w:val="00683E24"/>
    <w:rsid w:val="00695511"/>
    <w:rsid w:val="007A0129"/>
    <w:rsid w:val="009245FD"/>
    <w:rsid w:val="009B0202"/>
    <w:rsid w:val="00AF48A8"/>
    <w:rsid w:val="00C5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C5B1"/>
  <w15:chartTrackingRefBased/>
  <w15:docId w15:val="{92040A8E-E546-4109-A9BA-2EF30718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9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X Biter-Mundt</dc:creator>
  <cp:keywords/>
  <dc:description/>
  <cp:lastModifiedBy>Gina X Biter-Mundt</cp:lastModifiedBy>
  <cp:revision>7</cp:revision>
  <dcterms:created xsi:type="dcterms:W3CDTF">2019-03-06T21:31:00Z</dcterms:created>
  <dcterms:modified xsi:type="dcterms:W3CDTF">2019-12-10T21:01:00Z</dcterms:modified>
</cp:coreProperties>
</file>